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84" w:rsidRPr="00A5460F" w:rsidRDefault="00922FCC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60F">
        <w:rPr>
          <w:rFonts w:ascii="Times New Roman" w:hAnsi="Times New Roman" w:cs="Times New Roman"/>
          <w:b/>
          <w:sz w:val="20"/>
          <w:szCs w:val="20"/>
        </w:rPr>
        <w:t>KAHRAMANMARAŞ SÜTÇÜ İMAM ÜNİVERSİTESİ</w:t>
      </w:r>
    </w:p>
    <w:p w:rsidR="00922FCC" w:rsidRPr="00A5460F" w:rsidRDefault="00922FCC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60F">
        <w:rPr>
          <w:rFonts w:ascii="Times New Roman" w:hAnsi="Times New Roman" w:cs="Times New Roman"/>
          <w:b/>
          <w:sz w:val="20"/>
          <w:szCs w:val="20"/>
        </w:rPr>
        <w:t>İNSAN VE TOPLUM BİLİMLERİ FAKÜLTESİ</w:t>
      </w:r>
    </w:p>
    <w:p w:rsidR="00922FCC" w:rsidRPr="00A5460F" w:rsidRDefault="009105B2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ARKEOLOJİ ABD YÜKSEK LİSANS</w:t>
      </w:r>
      <w:bookmarkStart w:id="0" w:name="_GoBack"/>
      <w:bookmarkEnd w:id="0"/>
    </w:p>
    <w:p w:rsidR="00922FCC" w:rsidRPr="00A5460F" w:rsidRDefault="002768BA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460F">
        <w:rPr>
          <w:rFonts w:ascii="Times New Roman" w:hAnsi="Times New Roman" w:cs="Times New Roman"/>
          <w:b/>
          <w:sz w:val="20"/>
          <w:szCs w:val="20"/>
        </w:rPr>
        <w:t>2023-2024</w:t>
      </w:r>
      <w:r w:rsidR="00922FCC" w:rsidRPr="00A5460F">
        <w:rPr>
          <w:rFonts w:ascii="Times New Roman" w:hAnsi="Times New Roman" w:cs="Times New Roman"/>
          <w:b/>
          <w:sz w:val="20"/>
          <w:szCs w:val="20"/>
        </w:rPr>
        <w:t xml:space="preserve"> EĞİTİM-ÖĞRETİM YILI GÜZ YARIYILI ARA SINAV PROGRAMI</w:t>
      </w:r>
    </w:p>
    <w:p w:rsidR="00006E79" w:rsidRPr="00A5460F" w:rsidRDefault="00006E79" w:rsidP="00922F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4DCC" w:rsidRPr="00A5460F" w:rsidRDefault="009A4DCC" w:rsidP="00922FC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9359" w:type="dxa"/>
        <w:tblInd w:w="-743" w:type="dxa"/>
        <w:tblLook w:val="04A0" w:firstRow="1" w:lastRow="0" w:firstColumn="1" w:lastColumn="0" w:noHBand="0" w:noVBand="1"/>
      </w:tblPr>
      <w:tblGrid>
        <w:gridCol w:w="3374"/>
        <w:gridCol w:w="1026"/>
        <w:gridCol w:w="987"/>
        <w:gridCol w:w="1257"/>
        <w:gridCol w:w="2698"/>
        <w:gridCol w:w="17"/>
      </w:tblGrid>
      <w:tr w:rsidR="00EC53E8" w:rsidRPr="00A5460F" w:rsidTr="00EC53E8">
        <w:trPr>
          <w:gridAfter w:val="1"/>
          <w:wAfter w:w="17" w:type="dxa"/>
        </w:trPr>
        <w:tc>
          <w:tcPr>
            <w:tcW w:w="3374" w:type="dxa"/>
          </w:tcPr>
          <w:p w:rsidR="00EC53E8" w:rsidRPr="00A5460F" w:rsidRDefault="00EC53E8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Dersin Kodu ve Adı</w:t>
            </w:r>
          </w:p>
        </w:tc>
        <w:tc>
          <w:tcPr>
            <w:tcW w:w="1026" w:type="dxa"/>
          </w:tcPr>
          <w:p w:rsidR="00EC53E8" w:rsidRPr="00A5460F" w:rsidRDefault="00EC53E8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Sınav Tarihi</w:t>
            </w:r>
          </w:p>
        </w:tc>
        <w:tc>
          <w:tcPr>
            <w:tcW w:w="987" w:type="dxa"/>
          </w:tcPr>
          <w:p w:rsidR="00EC53E8" w:rsidRPr="00A5460F" w:rsidRDefault="00EC53E8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Sınav Saati</w:t>
            </w:r>
          </w:p>
        </w:tc>
        <w:tc>
          <w:tcPr>
            <w:tcW w:w="1257" w:type="dxa"/>
          </w:tcPr>
          <w:p w:rsidR="00EC53E8" w:rsidRPr="00A5460F" w:rsidRDefault="00EC53E8" w:rsidP="00922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Sınav Yeri</w:t>
            </w:r>
          </w:p>
        </w:tc>
        <w:tc>
          <w:tcPr>
            <w:tcW w:w="2698" w:type="dxa"/>
            <w:tcBorders>
              <w:left w:val="single" w:sz="4" w:space="0" w:color="auto"/>
            </w:tcBorders>
          </w:tcPr>
          <w:p w:rsidR="00EC53E8" w:rsidRPr="00A5460F" w:rsidRDefault="00EC53E8" w:rsidP="004535EA">
            <w:pPr>
              <w:ind w:left="2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b/>
                <w:sz w:val="18"/>
                <w:szCs w:val="18"/>
              </w:rPr>
              <w:t>Dersin Sorumlusu</w:t>
            </w:r>
          </w:p>
        </w:tc>
      </w:tr>
      <w:tr w:rsidR="00EC53E8" w:rsidRPr="00A5460F" w:rsidTr="00EC53E8">
        <w:trPr>
          <w:gridAfter w:val="1"/>
          <w:wAfter w:w="17" w:type="dxa"/>
        </w:trPr>
        <w:tc>
          <w:tcPr>
            <w:tcW w:w="3374" w:type="dxa"/>
          </w:tcPr>
          <w:p w:rsidR="00EC53E8" w:rsidRPr="00A5460F" w:rsidRDefault="00EC53E8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5C5">
              <w:rPr>
                <w:rFonts w:ascii="Times New Roman" w:hAnsi="Times New Roman" w:cs="Times New Roman"/>
                <w:sz w:val="18"/>
                <w:szCs w:val="18"/>
              </w:rPr>
              <w:t>ARK501</w:t>
            </w:r>
            <w:r w:rsidRPr="009225C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Bilimsel </w:t>
            </w:r>
            <w:r w:rsidRPr="009225C5">
              <w:rPr>
                <w:rFonts w:ascii="Times New Roman" w:hAnsi="Times New Roman" w:cs="Times New Roman"/>
                <w:sz w:val="18"/>
                <w:szCs w:val="18"/>
              </w:rPr>
              <w:t>Araştırma Teknikleri Ve Yayın Etiği</w:t>
            </w:r>
          </w:p>
        </w:tc>
        <w:tc>
          <w:tcPr>
            <w:tcW w:w="1026" w:type="dxa"/>
          </w:tcPr>
          <w:p w:rsidR="00EC53E8" w:rsidRPr="00A5460F" w:rsidRDefault="00EC53E8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  <w:shd w:val="clear" w:color="auto" w:fill="FFFFFF"/>
              </w:rPr>
              <w:t>06.12.2023</w:t>
            </w:r>
          </w:p>
        </w:tc>
        <w:tc>
          <w:tcPr>
            <w:tcW w:w="987" w:type="dxa"/>
          </w:tcPr>
          <w:p w:rsidR="00EC53E8" w:rsidRPr="00A5460F" w:rsidRDefault="00EC53E8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1257" w:type="dxa"/>
          </w:tcPr>
          <w:p w:rsidR="00EC53E8" w:rsidRPr="00A5460F" w:rsidRDefault="00EC53E8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2698" w:type="dxa"/>
            <w:tcBorders>
              <w:left w:val="single" w:sz="4" w:space="0" w:color="auto"/>
            </w:tcBorders>
          </w:tcPr>
          <w:p w:rsidR="00EC53E8" w:rsidRPr="00A5460F" w:rsidRDefault="00EC53E8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ab/>
              <w:t>Oktay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DUMANKAYA</w:t>
            </w:r>
          </w:p>
        </w:tc>
      </w:tr>
      <w:tr w:rsidR="00EC53E8" w:rsidRPr="00A5460F" w:rsidTr="00EC53E8">
        <w:tc>
          <w:tcPr>
            <w:tcW w:w="3374" w:type="dxa"/>
          </w:tcPr>
          <w:p w:rsidR="00EC53E8" w:rsidRPr="00A5460F" w:rsidRDefault="00EC53E8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ARK507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ab/>
              <w:t>Temel Sualtı Arkeolojisi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EC53E8" w:rsidRPr="00A5460F" w:rsidRDefault="00EC53E8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  <w:shd w:val="clear" w:color="auto" w:fill="FFFFFF"/>
              </w:rPr>
              <w:t>06.12.2023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EC53E8" w:rsidRPr="00A5460F" w:rsidRDefault="00EC53E8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12:30</w:t>
            </w:r>
          </w:p>
        </w:tc>
        <w:tc>
          <w:tcPr>
            <w:tcW w:w="1257" w:type="dxa"/>
          </w:tcPr>
          <w:p w:rsidR="00EC53E8" w:rsidRPr="00A5460F" w:rsidRDefault="00EC53E8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EC53E8" w:rsidRPr="00A5460F" w:rsidRDefault="00EC53E8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ab/>
              <w:t>Oktay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DUMANKAYA</w:t>
            </w:r>
          </w:p>
        </w:tc>
      </w:tr>
      <w:tr w:rsidR="00EC53E8" w:rsidRPr="00A5460F" w:rsidTr="00EC53E8">
        <w:tc>
          <w:tcPr>
            <w:tcW w:w="3374" w:type="dxa"/>
          </w:tcPr>
          <w:p w:rsidR="00EC53E8" w:rsidRPr="00A5460F" w:rsidRDefault="00EC53E8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ARK509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Temel </w:t>
            </w:r>
            <w:proofErr w:type="spellStart"/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Scuba</w:t>
            </w:r>
            <w:proofErr w:type="spellEnd"/>
            <w:r w:rsidRPr="004535EA">
              <w:rPr>
                <w:rFonts w:ascii="Times New Roman" w:hAnsi="Times New Roman" w:cs="Times New Roman"/>
                <w:sz w:val="18"/>
                <w:szCs w:val="18"/>
              </w:rPr>
              <w:t xml:space="preserve"> Dalgıçlığı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EC53E8" w:rsidRPr="00A5460F" w:rsidRDefault="00EC53E8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  <w:shd w:val="clear" w:color="auto" w:fill="FFFFFF"/>
              </w:rPr>
              <w:t>06.12.2023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EC53E8" w:rsidRPr="00A5460F" w:rsidRDefault="00EC53E8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257" w:type="dxa"/>
          </w:tcPr>
          <w:p w:rsidR="00EC53E8" w:rsidRPr="00A5460F" w:rsidRDefault="00EC53E8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2715" w:type="dxa"/>
            <w:gridSpan w:val="2"/>
          </w:tcPr>
          <w:p w:rsidR="00EC53E8" w:rsidRPr="00A5460F" w:rsidRDefault="00EC53E8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ab/>
              <w:t>Oktay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DUMANKAYA</w:t>
            </w:r>
          </w:p>
        </w:tc>
      </w:tr>
      <w:tr w:rsidR="00EC53E8" w:rsidRPr="00A5460F" w:rsidTr="00EC53E8">
        <w:tc>
          <w:tcPr>
            <w:tcW w:w="3374" w:type="dxa"/>
          </w:tcPr>
          <w:p w:rsidR="00EC53E8" w:rsidRPr="00A5460F" w:rsidRDefault="00EC53E8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ARK511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ab/>
              <w:t>Roma Dönemi Seramiğinde Yeni Gözlemler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EC53E8" w:rsidRPr="00A5460F" w:rsidRDefault="00EC53E8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  <w:shd w:val="clear" w:color="auto" w:fill="FFFFFF"/>
              </w:rPr>
              <w:t>06.12.2023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EC53E8" w:rsidRPr="00A5460F" w:rsidRDefault="00EC53E8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1257" w:type="dxa"/>
          </w:tcPr>
          <w:p w:rsidR="00EC53E8" w:rsidRPr="00A5460F" w:rsidRDefault="00EC53E8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2715" w:type="dxa"/>
            <w:gridSpan w:val="2"/>
          </w:tcPr>
          <w:p w:rsidR="00EC53E8" w:rsidRPr="00A5460F" w:rsidRDefault="00EC53E8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Üyesi 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Mehmet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OK</w:t>
            </w:r>
          </w:p>
        </w:tc>
      </w:tr>
      <w:tr w:rsidR="00EC53E8" w:rsidRPr="00A5460F" w:rsidTr="00EC53E8">
        <w:tc>
          <w:tcPr>
            <w:tcW w:w="3374" w:type="dxa"/>
          </w:tcPr>
          <w:p w:rsidR="00EC53E8" w:rsidRPr="00A5460F" w:rsidRDefault="00EC53E8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ARK513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ab/>
              <w:t>Teknik Çizim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EC53E8" w:rsidRPr="00A5460F" w:rsidRDefault="00EC53E8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  <w:shd w:val="clear" w:color="auto" w:fill="FFFFFF"/>
              </w:rPr>
              <w:t>06.12.2023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EC53E8" w:rsidRPr="00A5460F" w:rsidRDefault="00EC53E8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1257" w:type="dxa"/>
          </w:tcPr>
          <w:p w:rsidR="00EC53E8" w:rsidRPr="00A5460F" w:rsidRDefault="00EC53E8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2715" w:type="dxa"/>
            <w:gridSpan w:val="2"/>
          </w:tcPr>
          <w:p w:rsidR="00EC53E8" w:rsidRPr="00A5460F" w:rsidRDefault="00EC53E8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Mehmet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OK</w:t>
            </w:r>
          </w:p>
        </w:tc>
      </w:tr>
      <w:tr w:rsidR="00EC53E8" w:rsidRPr="00A5460F" w:rsidTr="00EC53E8">
        <w:tc>
          <w:tcPr>
            <w:tcW w:w="3374" w:type="dxa"/>
          </w:tcPr>
          <w:p w:rsidR="00EC53E8" w:rsidRPr="00A5460F" w:rsidRDefault="00EC53E8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ARK515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ab/>
              <w:t>Ön Asya Arkeolojisine Tarihsel Yaklaşım</w:t>
            </w: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EC53E8" w:rsidRPr="00A5460F" w:rsidRDefault="00EC53E8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  <w:shd w:val="clear" w:color="auto" w:fill="FFFFFF"/>
              </w:rPr>
              <w:t>06.12.2023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EC53E8" w:rsidRPr="00A5460F" w:rsidRDefault="00EC53E8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14:30</w:t>
            </w:r>
          </w:p>
        </w:tc>
        <w:tc>
          <w:tcPr>
            <w:tcW w:w="1257" w:type="dxa"/>
          </w:tcPr>
          <w:p w:rsidR="00EC53E8" w:rsidRPr="00A5460F" w:rsidRDefault="00EC53E8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460F">
              <w:rPr>
                <w:rFonts w:ascii="Times New Roman" w:hAnsi="Times New Roman" w:cs="Times New Roman"/>
                <w:sz w:val="18"/>
                <w:szCs w:val="18"/>
              </w:rPr>
              <w:t>Çevrimiçi</w:t>
            </w:r>
          </w:p>
        </w:tc>
        <w:tc>
          <w:tcPr>
            <w:tcW w:w="2715" w:type="dxa"/>
            <w:gridSpan w:val="2"/>
          </w:tcPr>
          <w:p w:rsidR="00EC53E8" w:rsidRPr="00A5460F" w:rsidRDefault="00EC53E8" w:rsidP="00453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Ercüment </w:t>
            </w:r>
            <w:r w:rsidRPr="004535EA">
              <w:rPr>
                <w:rFonts w:ascii="Times New Roman" w:hAnsi="Times New Roman" w:cs="Times New Roman"/>
                <w:sz w:val="18"/>
                <w:szCs w:val="18"/>
              </w:rPr>
              <w:t>YILDIRIM</w:t>
            </w:r>
          </w:p>
        </w:tc>
      </w:tr>
    </w:tbl>
    <w:p w:rsidR="006A4C7F" w:rsidRPr="00A5460F" w:rsidRDefault="006A4C7F" w:rsidP="009364DC">
      <w:pPr>
        <w:spacing w:after="0"/>
        <w:jc w:val="right"/>
        <w:rPr>
          <w:rFonts w:ascii="Times New Roman" w:hAnsi="Times New Roman" w:cs="Times New Roman"/>
        </w:rPr>
      </w:pPr>
    </w:p>
    <w:p w:rsidR="009364DC" w:rsidRPr="00A5460F" w:rsidRDefault="009364DC" w:rsidP="009364DC">
      <w:pPr>
        <w:spacing w:after="0"/>
        <w:jc w:val="right"/>
        <w:rPr>
          <w:rFonts w:ascii="Times New Roman" w:hAnsi="Times New Roman" w:cs="Times New Roman"/>
        </w:rPr>
      </w:pPr>
    </w:p>
    <w:p w:rsidR="009364DC" w:rsidRPr="00A5460F" w:rsidRDefault="009364DC" w:rsidP="009364DC">
      <w:pPr>
        <w:spacing w:after="0"/>
        <w:jc w:val="right"/>
        <w:rPr>
          <w:rFonts w:ascii="Times New Roman" w:hAnsi="Times New Roman" w:cs="Times New Roman"/>
        </w:rPr>
      </w:pPr>
    </w:p>
    <w:p w:rsidR="00B2614D" w:rsidRPr="00A5460F" w:rsidRDefault="00B2614D" w:rsidP="009364DC">
      <w:pPr>
        <w:spacing w:after="0"/>
        <w:jc w:val="right"/>
        <w:rPr>
          <w:rFonts w:ascii="Times New Roman" w:hAnsi="Times New Roman" w:cs="Times New Roman"/>
        </w:rPr>
      </w:pPr>
    </w:p>
    <w:p w:rsidR="009364DC" w:rsidRPr="00A5460F" w:rsidRDefault="009364DC" w:rsidP="009364D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460F">
        <w:rPr>
          <w:rFonts w:ascii="Times New Roman" w:hAnsi="Times New Roman" w:cs="Times New Roman"/>
          <w:b/>
          <w:sz w:val="24"/>
          <w:szCs w:val="24"/>
        </w:rPr>
        <w:t>Doç. Dr. Oktay DUMANKAYA</w:t>
      </w:r>
    </w:p>
    <w:p w:rsidR="009364DC" w:rsidRPr="00922FCC" w:rsidRDefault="009364DC" w:rsidP="009364DC">
      <w:pPr>
        <w:spacing w:after="0"/>
        <w:jc w:val="center"/>
        <w:rPr>
          <w:rFonts w:ascii="Times New Roman" w:hAnsi="Times New Roman" w:cs="Times New Roman"/>
        </w:rPr>
      </w:pPr>
      <w:r w:rsidRPr="00A546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Bölüm Başkanı</w:t>
      </w:r>
    </w:p>
    <w:sectPr w:rsidR="009364DC" w:rsidRPr="00922FCC" w:rsidSect="009A4D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CC"/>
    <w:rsid w:val="00006E79"/>
    <w:rsid w:val="00022D15"/>
    <w:rsid w:val="00030DDE"/>
    <w:rsid w:val="000A3739"/>
    <w:rsid w:val="000B6ABF"/>
    <w:rsid w:val="000C50E9"/>
    <w:rsid w:val="00137680"/>
    <w:rsid w:val="00185A47"/>
    <w:rsid w:val="00251A35"/>
    <w:rsid w:val="002768BA"/>
    <w:rsid w:val="0028367E"/>
    <w:rsid w:val="002A2479"/>
    <w:rsid w:val="002A5D0C"/>
    <w:rsid w:val="002F1DD5"/>
    <w:rsid w:val="002F3CB1"/>
    <w:rsid w:val="00334817"/>
    <w:rsid w:val="0037503F"/>
    <w:rsid w:val="003A7CC0"/>
    <w:rsid w:val="003B6190"/>
    <w:rsid w:val="00436C72"/>
    <w:rsid w:val="004535EA"/>
    <w:rsid w:val="004A45FC"/>
    <w:rsid w:val="005332A3"/>
    <w:rsid w:val="005B638D"/>
    <w:rsid w:val="005C5F86"/>
    <w:rsid w:val="00697085"/>
    <w:rsid w:val="006A4C7F"/>
    <w:rsid w:val="006B3239"/>
    <w:rsid w:val="006C01C7"/>
    <w:rsid w:val="006D3556"/>
    <w:rsid w:val="006F596E"/>
    <w:rsid w:val="00704C96"/>
    <w:rsid w:val="00797E80"/>
    <w:rsid w:val="007C34CC"/>
    <w:rsid w:val="007D5DCD"/>
    <w:rsid w:val="007E1D6C"/>
    <w:rsid w:val="0085052D"/>
    <w:rsid w:val="008B0270"/>
    <w:rsid w:val="008B6789"/>
    <w:rsid w:val="009021C7"/>
    <w:rsid w:val="009105B2"/>
    <w:rsid w:val="009225C5"/>
    <w:rsid w:val="00922FCC"/>
    <w:rsid w:val="009364DC"/>
    <w:rsid w:val="00963453"/>
    <w:rsid w:val="009729B9"/>
    <w:rsid w:val="009A4DCC"/>
    <w:rsid w:val="009D3BF3"/>
    <w:rsid w:val="009E2633"/>
    <w:rsid w:val="00A5460F"/>
    <w:rsid w:val="00AA61F3"/>
    <w:rsid w:val="00B2614D"/>
    <w:rsid w:val="00B57B3F"/>
    <w:rsid w:val="00C56ADB"/>
    <w:rsid w:val="00C74612"/>
    <w:rsid w:val="00D07C33"/>
    <w:rsid w:val="00D42B98"/>
    <w:rsid w:val="00D52591"/>
    <w:rsid w:val="00E50660"/>
    <w:rsid w:val="00EA0DFF"/>
    <w:rsid w:val="00EC53E8"/>
    <w:rsid w:val="00EE293D"/>
    <w:rsid w:val="00F1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5465"/>
  <w15:docId w15:val="{C89303B5-6FEB-40B5-BADC-F51D661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2F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Çağlar</cp:lastModifiedBy>
  <cp:revision>3</cp:revision>
  <dcterms:created xsi:type="dcterms:W3CDTF">2023-11-17T11:53:00Z</dcterms:created>
  <dcterms:modified xsi:type="dcterms:W3CDTF">2023-11-21T14:32:00Z</dcterms:modified>
</cp:coreProperties>
</file>